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08" w:rsidRDefault="00AD5B08" w:rsidP="00AD5B08">
      <w:pPr>
        <w:spacing w:line="18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кызы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,татар уллары без,</w:t>
      </w:r>
    </w:p>
    <w:p w:rsidR="00AD5B08" w:rsidRPr="00AD5B08" w:rsidRDefault="00AD5B08" w:rsidP="00AD5B08">
      <w:pPr>
        <w:spacing w:line="1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Саклыйк. яклыйк туган илебезне.</w:t>
      </w:r>
    </w:p>
    <w:p w:rsidR="00AD5B08" w:rsidRDefault="00AD5B08" w:rsidP="00AD5B08">
      <w:pPr>
        <w:spacing w:after="120" w:line="18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Без көч биреп яшәтергә тиеш</w:t>
      </w:r>
    </w:p>
    <w:p w:rsidR="00AD5B08" w:rsidRDefault="00AD5B08" w:rsidP="00AD5B08">
      <w:pPr>
        <w:spacing w:after="120" w:line="18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Җандай газиз туган телебезне.</w:t>
      </w:r>
    </w:p>
    <w:p w:rsidR="00AD5B08" w:rsidRDefault="00AD5B08" w:rsidP="00551D6B">
      <w:pPr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Татар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халык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уеннары</w:t>
      </w:r>
      <w:proofErr w:type="spellEnd"/>
    </w:p>
    <w:p w:rsidR="00AA0C50" w:rsidRPr="00AD5B08" w:rsidRDefault="00080953" w:rsidP="00551D6B">
      <w:pPr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Уеннар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милләтнең бай рухи хазинәсе ул.Алар милләт,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җәмгыят</w:t>
      </w: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үсеше про</w:t>
      </w: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це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ссындагы яшәү рәвешләрен, со</w:t>
      </w: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иал</w:t>
      </w: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, иҗтимагый күренешләрне һәм ерак заманнарда яшәгән бабаларыбызның д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>өн</w:t>
      </w:r>
      <w:r w:rsidR="00355F4D"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>ь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>яга карашын,тормыш-көнкүреш сүрәтмәләрен үзләренә "сеңдереп",саклап килгәннәр. Шуның өчен уеннар милләтнең этник тарихын өйрәнүдә кыйммәтле чыг</w:t>
      </w:r>
      <w:r w:rsid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анак булып хезмәт итәләр. Бүген 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>без укучылар белән татар халык уеннары белән таныштык.</w:t>
      </w:r>
      <w:r w:rsid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="00355F4D">
        <w:rPr>
          <w:rFonts w:ascii="Times New Roman" w:hAnsi="Times New Roman" w:cs="Times New Roman"/>
          <w:color w:val="000000"/>
          <w:sz w:val="24"/>
          <w:szCs w:val="24"/>
          <w:lang w:val="tt-RU"/>
        </w:rPr>
        <w:t>Башлангыч сыйныф укучылары "Түбәтәй", "Аксак төлке", ә өлкән сыйныф укучылары белән " Йөзек салыш", "Чүлмәк вату" кебек уеннар өйрәндек.</w:t>
      </w:r>
    </w:p>
    <w:p w:rsidR="00EF0AB4" w:rsidRPr="008B01A3" w:rsidRDefault="00551D6B" w:rsidP="00551D6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D5B08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28 января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A0C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на переменах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между уроками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были разучены татарские национальные игры.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Разучивание  татарских национальных игр имеет важное воспитательное и образовательное значение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97EF0" w:rsidRPr="00551D6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целью и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>дачей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мероприятия было 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кругозора обучающихся,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вовлечение учащихся в изучение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национальных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игр , как одного из видов татарского национального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фольклора;</w:t>
      </w:r>
      <w:r w:rsidR="00797EF0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повышения </w:t>
      </w:r>
      <w:r w:rsidR="00797EF0" w:rsidRPr="00551D6B">
        <w:rPr>
          <w:rFonts w:ascii="Times New Roman" w:hAnsi="Times New Roman" w:cs="Times New Roman"/>
          <w:color w:val="000000"/>
          <w:sz w:val="24"/>
          <w:szCs w:val="24"/>
        </w:rPr>
        <w:t xml:space="preserve"> инт</w:t>
      </w:r>
      <w:r w:rsidR="009D7111" w:rsidRPr="00551D6B">
        <w:rPr>
          <w:rFonts w:ascii="Times New Roman" w:hAnsi="Times New Roman" w:cs="Times New Roman"/>
          <w:color w:val="000000"/>
          <w:sz w:val="24"/>
          <w:szCs w:val="24"/>
        </w:rPr>
        <w:t>ереса учащихся к родному языку и культуре</w:t>
      </w:r>
      <w:r w:rsidR="008B01A3" w:rsidRPr="00551D6B">
        <w:rPr>
          <w:rFonts w:ascii="Times New Roman" w:hAnsi="Times New Roman" w:cs="Times New Roman"/>
          <w:color w:val="000000"/>
          <w:sz w:val="24"/>
          <w:szCs w:val="24"/>
        </w:rPr>
        <w:t>; расширению и углублению знаний национальной ку</w:t>
      </w:r>
      <w:r w:rsidR="00AA0C50">
        <w:rPr>
          <w:rFonts w:ascii="Times New Roman" w:hAnsi="Times New Roman" w:cs="Times New Roman"/>
          <w:color w:val="000000"/>
          <w:sz w:val="24"/>
          <w:szCs w:val="24"/>
        </w:rPr>
        <w:t>льтуры.</w:t>
      </w:r>
      <w:r w:rsidR="008B01A3" w:rsidRPr="00551D6B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877739" w:rsidRPr="00551D6B">
        <w:rPr>
          <w:rFonts w:ascii="Times New Roman" w:hAnsi="Times New Roman" w:cs="Times New Roman"/>
          <w:color w:val="000000"/>
          <w:sz w:val="24"/>
          <w:szCs w:val="24"/>
        </w:rPr>
        <w:t>С учащимися начальных классов были разучены игры " Тюбетейка", " Хромая лиса".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77739" w:rsidRPr="00551D6B">
        <w:rPr>
          <w:rFonts w:ascii="Times New Roman" w:hAnsi="Times New Roman" w:cs="Times New Roman"/>
          <w:color w:val="000000"/>
          <w:sz w:val="24"/>
          <w:szCs w:val="24"/>
        </w:rPr>
        <w:t>С учащимися старших классов - "Колечко-колечко..", " Разбивание горшка", "Бег с ложкой во рту".</w:t>
      </w:r>
      <w:r w:rsidR="00AA0C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7EF0" w:rsidRPr="00551D6B">
        <w:rPr>
          <w:rFonts w:ascii="Times New Roman" w:hAnsi="Times New Roman" w:cs="Times New Roman"/>
          <w:color w:val="000000"/>
          <w:sz w:val="24"/>
          <w:szCs w:val="24"/>
        </w:rPr>
        <w:t>Хочется отметить высокую актив</w:t>
      </w:r>
      <w:r w:rsidR="00D72250" w:rsidRPr="00551D6B">
        <w:rPr>
          <w:rFonts w:ascii="Times New Roman" w:hAnsi="Times New Roman" w:cs="Times New Roman"/>
          <w:color w:val="000000"/>
          <w:sz w:val="24"/>
          <w:szCs w:val="24"/>
        </w:rPr>
        <w:t>ность всех участников</w:t>
      </w:r>
      <w:r w:rsidR="00D722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01A3" w:rsidRPr="00877739" w:rsidRDefault="006C012C">
      <w:pPr>
        <w:pStyle w:val="a3"/>
        <w:shd w:val="clear" w:color="auto" w:fill="FFFFFF"/>
        <w:spacing w:before="0" w:beforeAutospacing="0" w:after="0" w:afterAutospacing="0" w:line="307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A0C50">
        <w:rPr>
          <w:rFonts w:ascii="Arial" w:hAnsi="Arial" w:cs="Arial"/>
          <w:color w:val="000000"/>
          <w:sz w:val="22"/>
          <w:szCs w:val="22"/>
        </w:rPr>
        <w:t xml:space="preserve"> </w:t>
      </w:r>
    </w:p>
    <w:sectPr w:rsidR="008B01A3" w:rsidRPr="00877739" w:rsidSect="00EF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97EF0"/>
    <w:rsid w:val="00080953"/>
    <w:rsid w:val="00355F4D"/>
    <w:rsid w:val="00466F36"/>
    <w:rsid w:val="00551D6B"/>
    <w:rsid w:val="006C012C"/>
    <w:rsid w:val="00743DA5"/>
    <w:rsid w:val="00797EF0"/>
    <w:rsid w:val="00877739"/>
    <w:rsid w:val="008B01A3"/>
    <w:rsid w:val="009D7111"/>
    <w:rsid w:val="00AA0C50"/>
    <w:rsid w:val="00AD5B08"/>
    <w:rsid w:val="00B203F7"/>
    <w:rsid w:val="00D72250"/>
    <w:rsid w:val="00EF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97E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Р</cp:lastModifiedBy>
  <cp:revision>4</cp:revision>
  <dcterms:created xsi:type="dcterms:W3CDTF">2021-01-29T21:04:00Z</dcterms:created>
  <dcterms:modified xsi:type="dcterms:W3CDTF">2021-01-30T10:29:00Z</dcterms:modified>
</cp:coreProperties>
</file>